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EBD" w:rsidRPr="009C2CAF" w:rsidRDefault="008D5EBD" w:rsidP="008D5EB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2CAF">
        <w:rPr>
          <w:rFonts w:ascii="Times New Roman" w:eastAsia="Times New Roman" w:hAnsi="Times New Roman"/>
          <w:b/>
          <w:sz w:val="24"/>
          <w:szCs w:val="24"/>
          <w:lang w:eastAsia="ru-RU"/>
        </w:rPr>
        <w:t>Лист согласования</w:t>
      </w:r>
    </w:p>
    <w:p w:rsidR="00F0239A" w:rsidRPr="006C6E2E" w:rsidRDefault="008D5EBD" w:rsidP="00C113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C6E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проекту </w:t>
      </w:r>
      <w:r w:rsidR="0017307E" w:rsidRPr="006C6E2E">
        <w:rPr>
          <w:rFonts w:ascii="Times New Roman" w:eastAsia="Times New Roman" w:hAnsi="Times New Roman"/>
          <w:b/>
          <w:sz w:val="24"/>
          <w:szCs w:val="24"/>
          <w:lang w:eastAsia="ru-RU"/>
        </w:rPr>
        <w:t>З</w:t>
      </w:r>
      <w:r w:rsidR="00BB0C2D" w:rsidRPr="006C6E2E">
        <w:rPr>
          <w:rFonts w:ascii="Times New Roman" w:eastAsia="Times New Roman" w:hAnsi="Times New Roman"/>
          <w:b/>
          <w:sz w:val="24"/>
          <w:szCs w:val="24"/>
          <w:lang w:eastAsia="ru-RU"/>
        </w:rPr>
        <w:t>акона</w:t>
      </w:r>
      <w:r w:rsidR="00833EDF" w:rsidRPr="006C6E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Кыргызской Республики </w:t>
      </w:r>
      <w:r w:rsidR="00833EDF" w:rsidRPr="006C6E2E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="00BB0C2D" w:rsidRPr="006C6E2E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0A02EB" w:rsidRPr="006C6E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внесении изменений </w:t>
      </w:r>
      <w:r w:rsidR="00F0239A" w:rsidRPr="006C6E2E">
        <w:rPr>
          <w:rFonts w:ascii="Times New Roman" w:hAnsi="Times New Roman"/>
          <w:b/>
          <w:sz w:val="24"/>
          <w:szCs w:val="24"/>
        </w:rPr>
        <w:t xml:space="preserve">в Закон Кыргызской Республики </w:t>
      </w:r>
      <w:r w:rsidR="00F0239A" w:rsidRPr="006C6E2E">
        <w:rPr>
          <w:rFonts w:ascii="Times New Roman" w:hAnsi="Times New Roman"/>
          <w:b/>
          <w:sz w:val="24"/>
          <w:szCs w:val="24"/>
        </w:rPr>
        <w:br/>
        <w:t>«О банкротстве (несостоятельности)»</w:t>
      </w:r>
    </w:p>
    <w:p w:rsidR="008D5EBD" w:rsidRDefault="008D5EBD" w:rsidP="000A02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38B" w:rsidRDefault="00C1138B" w:rsidP="000A02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C1138B" w:rsidRPr="00C1138B" w:rsidRDefault="00C1138B" w:rsidP="00C1138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138B">
        <w:rPr>
          <w:rFonts w:ascii="Times New Roman" w:eastAsia="Times New Roman" w:hAnsi="Times New Roman"/>
          <w:b/>
          <w:sz w:val="24"/>
          <w:szCs w:val="24"/>
          <w:lang w:eastAsia="ru-RU"/>
        </w:rPr>
        <w:t>Министерство экономики</w:t>
      </w:r>
    </w:p>
    <w:p w:rsidR="00C1138B" w:rsidRDefault="00C1138B" w:rsidP="00C1138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138B">
        <w:rPr>
          <w:rFonts w:ascii="Times New Roman" w:eastAsia="Times New Roman" w:hAnsi="Times New Roman"/>
          <w:b/>
          <w:sz w:val="24"/>
          <w:szCs w:val="24"/>
          <w:lang w:eastAsia="ru-RU"/>
        </w:rPr>
        <w:t>Кыргызской Республики _____________________________________О.М. Панкратов</w:t>
      </w:r>
    </w:p>
    <w:p w:rsidR="00C51C28" w:rsidRPr="00C51C28" w:rsidRDefault="00C51C28" w:rsidP="00C1138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51BD" w:rsidRDefault="00DE51BD" w:rsidP="00C1138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DE51BD" w:rsidSect="00987B76">
      <w:pgSz w:w="12240" w:h="15840"/>
      <w:pgMar w:top="709" w:right="850" w:bottom="709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5EBD"/>
    <w:rsid w:val="00033B3A"/>
    <w:rsid w:val="0003519D"/>
    <w:rsid w:val="000A02EB"/>
    <w:rsid w:val="0017307E"/>
    <w:rsid w:val="001B79A5"/>
    <w:rsid w:val="001F278A"/>
    <w:rsid w:val="002C0B12"/>
    <w:rsid w:val="0041573F"/>
    <w:rsid w:val="0059430F"/>
    <w:rsid w:val="00693E2F"/>
    <w:rsid w:val="006C6E2E"/>
    <w:rsid w:val="00833EDF"/>
    <w:rsid w:val="008A6D28"/>
    <w:rsid w:val="008B0A90"/>
    <w:rsid w:val="008D5EBD"/>
    <w:rsid w:val="009C2CAF"/>
    <w:rsid w:val="00A64D54"/>
    <w:rsid w:val="00A72180"/>
    <w:rsid w:val="00B155CC"/>
    <w:rsid w:val="00BB0C2D"/>
    <w:rsid w:val="00C1138B"/>
    <w:rsid w:val="00C51C28"/>
    <w:rsid w:val="00C57112"/>
    <w:rsid w:val="00CB1311"/>
    <w:rsid w:val="00D94D79"/>
    <w:rsid w:val="00DE51BD"/>
    <w:rsid w:val="00E04CA0"/>
    <w:rsid w:val="00E502A2"/>
    <w:rsid w:val="00F0239A"/>
    <w:rsid w:val="00F550D9"/>
    <w:rsid w:val="00FD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2EB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1"/>
    <w:uiPriority w:val="99"/>
    <w:unhideWhenUsed/>
    <w:rsid w:val="00C51C2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uiPriority w:val="99"/>
    <w:semiHidden/>
    <w:rsid w:val="00C51C28"/>
    <w:rPr>
      <w:rFonts w:ascii="Calibri" w:eastAsia="Calibri" w:hAnsi="Calibri" w:cs="Times New Roman"/>
    </w:rPr>
  </w:style>
  <w:style w:type="character" w:customStyle="1" w:styleId="1">
    <w:name w:val="Нижний колонтитул Знак1"/>
    <w:basedOn w:val="a0"/>
    <w:link w:val="a6"/>
    <w:uiPriority w:val="99"/>
    <w:rsid w:val="00C51C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2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7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Мурсабекова Индира</dc:creator>
  <cp:lastModifiedBy>Джусумалиев Нурлан. С</cp:lastModifiedBy>
  <cp:revision>19</cp:revision>
  <cp:lastPrinted>2018-07-31T05:12:00Z</cp:lastPrinted>
  <dcterms:created xsi:type="dcterms:W3CDTF">2018-06-29T11:23:00Z</dcterms:created>
  <dcterms:modified xsi:type="dcterms:W3CDTF">2019-02-21T09:14:00Z</dcterms:modified>
</cp:coreProperties>
</file>